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7E" w:rsidRPr="00467D06" w:rsidRDefault="0075217E" w:rsidP="003424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40"/>
          <w:szCs w:val="40"/>
        </w:rPr>
      </w:pPr>
      <w:r w:rsidRPr="00467D06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40"/>
          <w:szCs w:val="40"/>
        </w:rPr>
        <w:t>Genres of Literature</w:t>
      </w:r>
    </w:p>
    <w:p w:rsidR="0075217E" w:rsidRPr="0075217E" w:rsidRDefault="00467D06" w:rsidP="00895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 xml:space="preserve">Some </w:t>
      </w:r>
      <w:r w:rsidR="0075217E" w:rsidRPr="0075217E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>Types of Nonfiction: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Narrative nonfiction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is information based on fact that is presented in a 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story format.  It reads like a story but it’s based on facts.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A </w:t>
      </w: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biography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is a written account of another person’s life.</w:t>
      </w:r>
    </w:p>
    <w:p w:rsidR="0075217E" w:rsidRPr="00342452" w:rsidRDefault="0075217E" w:rsidP="00467D06">
      <w:pPr>
        <w:shd w:val="clear" w:color="auto" w:fill="FFFFFF"/>
        <w:spacing w:before="100" w:beforeAutospacing="1" w:after="100" w:afterAutospacing="1" w:line="240" w:lineRule="auto"/>
        <w:ind w:right="-198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An </w:t>
      </w: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autobiography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gives the history of a person’s life, </w:t>
      </w:r>
      <w:r w:rsidRPr="00342452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written or told by that person.</w:t>
      </w:r>
    </w:p>
    <w:p w:rsidR="0075217E" w:rsidRPr="00342452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A </w:t>
      </w:r>
      <w:proofErr w:type="gramStart"/>
      <w:r w:rsidRPr="00342452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>memoir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,</w:t>
      </w:r>
      <w:proofErr w:type="gramEnd"/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like an autobiography, is written by the person it’s about but contains more personal events and memories than an autobiography.  It’s like a diary written for an audience other than you.</w:t>
      </w:r>
    </w:p>
    <w:p w:rsidR="00D50FA3" w:rsidRPr="00467D06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hAnsi="Book Antiqua" w:cs="Arial"/>
          <w:color w:val="000000" w:themeColor="text1"/>
          <w:sz w:val="28"/>
          <w:szCs w:val="28"/>
          <w:lang w:val="en"/>
        </w:rPr>
      </w:pPr>
      <w:r w:rsidRPr="00342452">
        <w:rPr>
          <w:rStyle w:val="Emphasis"/>
          <w:rFonts w:ascii="Book Antiqua" w:hAnsi="Book Antiqua" w:cs="Arial"/>
          <w:color w:val="000000" w:themeColor="text1"/>
          <w:sz w:val="28"/>
          <w:szCs w:val="28"/>
          <w:lang w:val="en"/>
        </w:rPr>
        <w:t>Informational text</w:t>
      </w:r>
      <w:r w:rsidRPr="00342452">
        <w:rPr>
          <w:rStyle w:val="st1"/>
          <w:rFonts w:ascii="Book Antiqua" w:hAnsi="Book Antiqua" w:cs="Arial"/>
          <w:color w:val="000000" w:themeColor="text1"/>
          <w:sz w:val="28"/>
          <w:szCs w:val="28"/>
          <w:lang w:val="en"/>
        </w:rPr>
        <w:t xml:space="preserve"> is written with </w:t>
      </w:r>
      <w:r w:rsidR="00467D06">
        <w:rPr>
          <w:rStyle w:val="st1"/>
          <w:rFonts w:ascii="Book Antiqua" w:hAnsi="Book Antiqua" w:cs="Arial"/>
          <w:color w:val="000000" w:themeColor="text1"/>
          <w:sz w:val="28"/>
          <w:szCs w:val="28"/>
          <w:lang w:val="en"/>
        </w:rPr>
        <w:t>to inform</w:t>
      </w:r>
      <w:r w:rsidRPr="00342452">
        <w:rPr>
          <w:rStyle w:val="st1"/>
          <w:rFonts w:ascii="Book Antiqua" w:hAnsi="Book Antiqua" w:cs="Arial"/>
          <w:color w:val="000000" w:themeColor="text1"/>
          <w:sz w:val="28"/>
          <w:szCs w:val="28"/>
          <w:lang w:val="en"/>
        </w:rPr>
        <w:t xml:space="preserve"> the reader about a specific topic. It is typically found in magazines</w:t>
      </w:r>
      <w:bookmarkStart w:id="0" w:name="_GoBack"/>
      <w:bookmarkEnd w:id="0"/>
      <w:r w:rsidRPr="00342452">
        <w:rPr>
          <w:rStyle w:val="st1"/>
          <w:rFonts w:ascii="Book Antiqua" w:hAnsi="Book Antiqua" w:cs="Arial"/>
          <w:color w:val="000000" w:themeColor="text1"/>
          <w:sz w:val="28"/>
          <w:szCs w:val="28"/>
          <w:lang w:val="en"/>
        </w:rPr>
        <w:t>, science or history books, and instruction manuals.</w:t>
      </w:r>
    </w:p>
    <w:p w:rsidR="00D50FA3" w:rsidRPr="00D50FA3" w:rsidRDefault="00467D06" w:rsidP="00D50F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 xml:space="preserve">Some </w:t>
      </w:r>
      <w:r w:rsidR="00D50FA3" w:rsidRPr="00342452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>Types</w:t>
      </w:r>
      <w:r w:rsidR="00D50FA3" w:rsidRPr="0075217E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 xml:space="preserve"> of Fiction: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Fantasy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is the forming of mental images with strange or other worldly settings or characters; 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the events would not be able to happen in real life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Humor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is full of fun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and excitement which </w:t>
      </w:r>
      <w:r w:rsidR="00D50FA3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is 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meant to entertain.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Fairy Tales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are a kind of folktale or fable. Sometimes the stories are about fair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ies or other magical creatures.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Science Fiction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is a story based on </w:t>
      </w:r>
      <w:r w:rsidR="00D50FA3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the 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impact of 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science, either actual or imagined. Science fiction is </w:t>
      </w:r>
      <w:r w:rsidR="00342452" w:rsidRPr="00342452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often 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set in the future or on other planets.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Realistic Fiction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is a story that </w:t>
      </w:r>
      <w:r w:rsidR="00342452" w:rsidRPr="00342452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could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actually happen 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(but it didn’t) 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and is true to real life.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Historical Fiction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is a story with fictional characters and events in a historical setting.</w:t>
      </w:r>
      <w:r w:rsidR="00D50FA3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 There can be elements of true events included.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lastRenderedPageBreak/>
        <w:t>Horror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is 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literature that is shocking or terrifying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. </w:t>
      </w:r>
      <w:r w:rsidR="00342452" w:rsidRPr="00342452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It is f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iction in which events 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bring about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a feeling of dread in both the characters and the reader.</w:t>
      </w:r>
    </w:p>
    <w:p w:rsidR="0075217E" w:rsidRPr="0075217E" w:rsidRDefault="0075217E" w:rsidP="0075217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Mystery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deals with </w:t>
      </w:r>
      <w:r w:rsidR="00467D06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solving a crime or investigating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secrets. </w:t>
      </w:r>
    </w:p>
    <w:p w:rsidR="003F3444" w:rsidRDefault="0075217E" w:rsidP="00467D06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342452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</w:rPr>
        <w:t>Mythology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is often based in part on historical events, that reveals human behavior and na</w:t>
      </w:r>
      <w:r w:rsidR="00342452" w:rsidRPr="00342452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tural events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; often </w:t>
      </w:r>
      <w:r w:rsidR="00E51075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having to do with</w:t>
      </w:r>
      <w:r w:rsidRPr="0075217E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the actions of the gods. </w:t>
      </w:r>
    </w:p>
    <w:p w:rsidR="00E27212" w:rsidRDefault="00E27212" w:rsidP="00467D06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E27212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>Graphic novel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– a story written in comic book format</w:t>
      </w:r>
    </w:p>
    <w:p w:rsidR="00E27212" w:rsidRDefault="00E27212" w:rsidP="00467D06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E27212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>Poetry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– written in verse and may or may not have rhythm and rhyme</w:t>
      </w:r>
    </w:p>
    <w:p w:rsidR="00E27212" w:rsidRPr="00467D06" w:rsidRDefault="00E27212" w:rsidP="00467D06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E27212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</w:rPr>
        <w:t>Novel in Verse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– a novel-length story is told in the format of a poem</w:t>
      </w:r>
    </w:p>
    <w:sectPr w:rsidR="00E27212" w:rsidRPr="00467D06" w:rsidSect="00E2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7E"/>
    <w:rsid w:val="00342452"/>
    <w:rsid w:val="003856CC"/>
    <w:rsid w:val="003F3444"/>
    <w:rsid w:val="00467D06"/>
    <w:rsid w:val="005E7B63"/>
    <w:rsid w:val="0075217E"/>
    <w:rsid w:val="00895FAC"/>
    <w:rsid w:val="00B35855"/>
    <w:rsid w:val="00C009E8"/>
    <w:rsid w:val="00D50FA3"/>
    <w:rsid w:val="00E27212"/>
    <w:rsid w:val="00E51075"/>
    <w:rsid w:val="00F3420C"/>
    <w:rsid w:val="00F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5217E"/>
  </w:style>
  <w:style w:type="character" w:styleId="Emphasis">
    <w:name w:val="Emphasis"/>
    <w:basedOn w:val="DefaultParagraphFont"/>
    <w:uiPriority w:val="20"/>
    <w:qFormat/>
    <w:rsid w:val="0075217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5217E"/>
  </w:style>
  <w:style w:type="character" w:styleId="Emphasis">
    <w:name w:val="Emphasis"/>
    <w:basedOn w:val="DefaultParagraphFont"/>
    <w:uiPriority w:val="20"/>
    <w:qFormat/>
    <w:rsid w:val="0075217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64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40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225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PVSD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Anestad, Marianne</dc:creator>
  <cp:lastModifiedBy>Anestad, Marianne</cp:lastModifiedBy>
  <cp:revision>2</cp:revision>
  <cp:lastPrinted>2018-08-28T20:26:00Z</cp:lastPrinted>
  <dcterms:created xsi:type="dcterms:W3CDTF">2018-08-29T11:36:00Z</dcterms:created>
  <dcterms:modified xsi:type="dcterms:W3CDTF">2018-08-29T11:36:00Z</dcterms:modified>
</cp:coreProperties>
</file>